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8F7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331D9A" wp14:editId="61037E9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F606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F7D04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34F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DBECA" w14:textId="663FA6F2" w:rsidR="00000000" w:rsidRDefault="00364354">
            <w:pPr>
              <w:rPr>
                <w:rFonts w:eastAsia="Times New Roman"/>
              </w:rPr>
            </w:pPr>
            <w:r>
              <w:rPr>
                <w:rStyle w:val="Forte"/>
              </w:rPr>
              <w:t>05/03/2025</w:t>
            </w:r>
          </w:p>
        </w:tc>
      </w:tr>
    </w:tbl>
    <w:p w14:paraId="0A1BE62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B5945A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D0F4B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D484E52" w14:textId="77777777" w:rsidR="00000000" w:rsidRDefault="00000000">
      <w:pPr>
        <w:pStyle w:val="NormalWeb"/>
      </w:pPr>
      <w:r>
        <w:rPr>
          <w:rStyle w:val="Forte"/>
        </w:rPr>
        <w:t>ESCOLA TÉCNICA ESTADUAL GUSTAVO TEIXEIRA – SÃO PEDRO</w:t>
      </w:r>
    </w:p>
    <w:p w14:paraId="79F16AB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97E0E5" w14:textId="77777777" w:rsidR="00000000" w:rsidRDefault="00000000">
      <w:pPr>
        <w:pStyle w:val="NormalWeb"/>
      </w:pPr>
      <w:r>
        <w:rPr>
          <w:rStyle w:val="Forte"/>
        </w:rPr>
        <w:t>EDITAL Nº 236/05/2025 – PROCESSO Nº 136.00006279/2025–84</w:t>
      </w:r>
    </w:p>
    <w:p w14:paraId="069B991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A4DEB44" w14:textId="77777777" w:rsidR="00000000" w:rsidRDefault="00000000">
      <w:pPr>
        <w:pStyle w:val="NormalWeb"/>
      </w:pPr>
      <w:r>
        <w:t>O Diretor da ESCOLA TÉCNICA ESTADUAL GUSTAVO TEIXEIRA, da cidade de SÃO PEDRO,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A47619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F7818E0" w14:textId="77777777" w:rsidR="00000000" w:rsidRDefault="00000000">
      <w:pPr>
        <w:pStyle w:val="NormalWeb"/>
      </w:pPr>
      <w:r>
        <w:t> </w:t>
      </w:r>
    </w:p>
    <w:p w14:paraId="1D5F319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7FEADD2" w14:textId="77777777" w:rsidR="00000000" w:rsidRDefault="00000000">
      <w:pPr>
        <w:pStyle w:val="NormalWeb"/>
      </w:pPr>
      <w:r>
        <w:t xml:space="preserve">298 – EDUCAÇÃO FÍSICA (BNCC/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305F3911" w14:textId="77777777" w:rsidR="00000000" w:rsidRDefault="00000000">
      <w:pPr>
        <w:pStyle w:val="NormalWeb"/>
      </w:pPr>
      <w:r>
        <w:lastRenderedPageBreak/>
        <w:t> </w:t>
      </w:r>
    </w:p>
    <w:p w14:paraId="501D0A9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MARIA CECÍLIA LIETH MACHADO BONACELLI / 11.505.636–1 / 11007608811 / 51,75; </w:t>
      </w:r>
      <w:r>
        <w:br/>
        <w:t xml:space="preserve">7 / DANIELA SALVIATTO / 215509407 / 16330490864 / 39,50; </w:t>
      </w:r>
      <w:r>
        <w:br/>
        <w:t xml:space="preserve">6 / WANDERSON DIAS DE LIMA / 70.117.010–4 / 01288432178 / 20,00; </w:t>
      </w:r>
      <w:r>
        <w:br/>
        <w:t xml:space="preserve">1 / LUCAS CALDAS BORBA / 45867039–X / 40224425811 / 13,00; </w:t>
      </w:r>
      <w:r>
        <w:br/>
        <w:t xml:space="preserve">3 / ERICK CARDOSO ALVES / 384510917 / 43467575889 / 11,00; </w:t>
      </w:r>
    </w:p>
    <w:p w14:paraId="052CB67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4/232740690/14506577884/Não efetuou upload da documentação comprobatória do Memorial Circunstanciado.</w:t>
      </w:r>
      <w:r>
        <w:br/>
        <w:t>5/48182896–5/40132949822/Não efetuou upload do Memorial Circunstanciado no formato estabelecido no Edital de Abertura de Inscrições.</w:t>
      </w:r>
    </w:p>
    <w:p w14:paraId="1F6020F6" w14:textId="77777777" w:rsidR="00000000" w:rsidRDefault="00000000">
      <w:pPr>
        <w:pStyle w:val="NormalWeb"/>
      </w:pPr>
      <w:r>
        <w:t> </w:t>
      </w:r>
    </w:p>
    <w:p w14:paraId="45DD464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4DDBB2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961AB3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GUSTAVO TEIXEIRA</w:t>
      </w:r>
    </w:p>
    <w:p w14:paraId="12F189D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MANOEL ESTEVAM DIAS Nº 351 </w:t>
      </w:r>
      <w:r>
        <w:br/>
        <w:t>BAIRRO: JARDIM HOLIDAY – CEP: 13520000 – CIDADE: SÃO PEDRO</w:t>
      </w:r>
    </w:p>
    <w:p w14:paraId="5740B29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21/03/2025</w:t>
      </w:r>
    </w:p>
    <w:p w14:paraId="680F8C3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3782F984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36AB0722" w14:textId="77777777" w:rsidR="00000000" w:rsidRDefault="00000000">
      <w:pPr>
        <w:pStyle w:val="NormalWeb"/>
      </w:pPr>
      <w:r>
        <w:t> </w:t>
      </w:r>
    </w:p>
    <w:p w14:paraId="5A3D767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2F5DE1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D56CB30" w14:textId="77777777" w:rsidR="00000000" w:rsidRDefault="00000000">
      <w:pPr>
        <w:pStyle w:val="NormalWeb"/>
      </w:pPr>
      <w:r>
        <w:lastRenderedPageBreak/>
        <w:t>1) atividade física ou exercício físico X qualidade de vida;</w:t>
      </w:r>
    </w:p>
    <w:p w14:paraId="75BDC34F" w14:textId="77777777" w:rsidR="00000000" w:rsidRDefault="00000000">
      <w:pPr>
        <w:pStyle w:val="NormalWeb"/>
      </w:pPr>
      <w:r>
        <w:t>2) ferramentas digitais aplicadas à prática de esporte:</w:t>
      </w:r>
    </w:p>
    <w:p w14:paraId="0BFA9A80" w14:textId="77777777" w:rsidR="00000000" w:rsidRDefault="00000000">
      <w:pPr>
        <w:pStyle w:val="NormalWeb"/>
      </w:pPr>
      <w:r>
        <w:t>3) Diálogo entre a dança e os fenômenos socioculturais.</w:t>
      </w:r>
    </w:p>
    <w:p w14:paraId="2805CA16" w14:textId="77777777" w:rsidR="00000000" w:rsidRDefault="00000000">
      <w:pPr>
        <w:pStyle w:val="NormalWeb"/>
      </w:pPr>
      <w:r>
        <w:t> </w:t>
      </w:r>
    </w:p>
    <w:p w14:paraId="0126809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D1EF49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79A54B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6B0F28F" w14:textId="708E7921" w:rsidR="00364354" w:rsidRDefault="00000000" w:rsidP="0036435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466A776" w14:textId="7C36E055" w:rsidR="002A066B" w:rsidRDefault="002A066B">
      <w:pPr>
        <w:pStyle w:val="NormalWeb"/>
      </w:pPr>
    </w:p>
    <w:sectPr w:rsidR="002A0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96"/>
    <w:rsid w:val="002A066B"/>
    <w:rsid w:val="00364354"/>
    <w:rsid w:val="005421BA"/>
    <w:rsid w:val="00C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72A9E"/>
  <w15:chartTrackingRefBased/>
  <w15:docId w15:val="{9844105B-DB93-4B07-909D-2BB1A629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2025-02-28T13:33:00Z</dcterms:created>
  <dcterms:modified xsi:type="dcterms:W3CDTF">2025-02-28T13:33:00Z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2025-02-28T13:33:58Z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18774eba-f15a-4854-8372-2ce64636ec71</vt:lpwstr>
  </property>
  <property fmtid="{D5CDD505-2E9C-101B-9397-08002B2CF9AE}" pid="8" name="MSIP_Label_ff380b4d-8a71-4241-982c-3816ad3ce8fc_ContentBits">
    <vt:lpwstr>0</vt:lpwstr>
  </property>
</Properties>
</file>